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AUTORIZAÇÃO DE ACESSO ENS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(FORA DO HORÁRIO NORMAL)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Matrícula: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Nível: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 ) Graduação  (     )  Pós-graduação (   ) Pesquisador                                              (    ) Outro Qual?______________________________________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orientador: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Motivo do acesso fora do horário: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laboratório, núcleo, grupo ou projeto):_________________________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Horário de acesso: 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Sábados 07:00h às 19:00h  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Domingos 07:00h às 19:00h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Durante semana  19:00h às 22:00h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Validade da autorização: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Dia: _______ Mês: _______ Ano: _______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declaro estar ciente e concordo com o acesso do(a) referido(a) estudante/profissional ao local especificado acima.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estudante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compromete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verificar se a porta foi devidamente fechada sempre que a utilizar.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 adicionais: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digital do responsável:</w:t>
      </w:r>
    </w:p>
    <w:p w:rsidR="00000000" w:rsidDel="00000000" w:rsidP="00000000" w:rsidRDefault="00000000" w:rsidRPr="00000000" w14:paraId="0000001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17B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17BB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+4ylWfOXvtFzheRHEvdpGyXzlQ==">CgMxLjAyCGguZ2pkZ3hzMghoLmdqZGd4czIIaC5namRneHM4AHIhMWlCZnk2aGZMZ3NMdWQteVBrOHI1M3E2VnZvMV8tWE1a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2024-12-10T17:58:00Z</dcterms:created>
  <dc:creator>NATHANE DE SOUZA GONÇALVES CAMPOS LIMA</dc:creator>
</cp:coreProperties>
</file>